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041CE" w:rsidRDefault="00BF3075">
      <w:r w:rsidRPr="00BF3075">
        <w:drawing>
          <wp:inline distT="0" distB="0" distL="0" distR="0" wp14:anchorId="543C750B" wp14:editId="5FD2BD5A">
            <wp:extent cx="5372566" cy="5616427"/>
            <wp:effectExtent l="0" t="0" r="0" b="3810"/>
            <wp:docPr id="41248118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248118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372566" cy="56164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041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075"/>
    <w:rsid w:val="00AC2116"/>
    <w:rsid w:val="00BF3075"/>
    <w:rsid w:val="00E041CE"/>
    <w:rsid w:val="00E079EA"/>
    <w:rsid w:val="00F61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3E1B14-8CC8-45CA-AA3B-25175DE57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BF307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BF30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BF307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BF307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BF307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BF307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BF307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BF307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BF307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F30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F30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F307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F3075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F3075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F3075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BF3075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BF3075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F3075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BF307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BF30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BF307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BF307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BF30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BF3075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BF3075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BF3075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BF30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BF3075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BF307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Pınar KÖYCÜ</dc:creator>
  <cp:keywords/>
  <dc:description/>
  <cp:lastModifiedBy>Pınar KÖYCÜ</cp:lastModifiedBy>
  <cp:revision>1</cp:revision>
  <dcterms:created xsi:type="dcterms:W3CDTF">2025-03-05T15:16:00Z</dcterms:created>
  <dcterms:modified xsi:type="dcterms:W3CDTF">2025-03-05T15:17:00Z</dcterms:modified>
</cp:coreProperties>
</file>